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8B426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МОУ «Гимназия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-школа</w:t>
      </w:r>
      <w:r w:rsidRPr="008B426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proofErr w:type="gramStart"/>
      <w:r w:rsidRPr="008B426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с</w:t>
      </w:r>
      <w:proofErr w:type="gramEnd"/>
      <w:r w:rsidRPr="008B426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. </w:t>
      </w:r>
      <w:proofErr w:type="gramStart"/>
      <w:r w:rsidRPr="008B426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Ивантеевка</w:t>
      </w:r>
      <w:proofErr w:type="gramEnd"/>
      <w:r w:rsidRPr="008B426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Саратовской области»</w:t>
      </w: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Исследование на тему</w:t>
      </w: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52"/>
          <w:szCs w:val="28"/>
          <w:lang w:eastAsia="ru-RU"/>
        </w:rPr>
      </w:pPr>
      <w:r w:rsidRPr="00B24D83">
        <w:rPr>
          <w:rFonts w:ascii="Times New Roman" w:eastAsia="Times New Roman" w:hAnsi="Times New Roman" w:cs="Times New Roman"/>
          <w:bCs/>
          <w:sz w:val="52"/>
          <w:szCs w:val="28"/>
          <w:lang w:eastAsia="ru-RU"/>
        </w:rPr>
        <w:t>«История возникновения загадок»</w:t>
      </w:r>
    </w:p>
    <w:p w:rsid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P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выполнили:</w:t>
      </w:r>
    </w:p>
    <w:p w:rsidR="00B24D83" w:rsidRP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1 «А» класса</w:t>
      </w:r>
    </w:p>
    <w:p w:rsid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Default="00B24D83" w:rsidP="00B24D83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24D83" w:rsidRPr="008B426E" w:rsidRDefault="00B24D83" w:rsidP="00B24D83">
      <w:pPr>
        <w:pStyle w:val="a3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</w:t>
      </w:r>
      <w:r w:rsidRPr="008B426E">
        <w:rPr>
          <w:rFonts w:ascii="Times New Roman" w:eastAsia="Calibri" w:hAnsi="Times New Roman" w:cs="Times New Roman"/>
          <w:sz w:val="28"/>
        </w:rPr>
        <w:t>Руководитель:</w:t>
      </w:r>
    </w:p>
    <w:p w:rsidR="00B24D83" w:rsidRPr="00B24D83" w:rsidRDefault="00B24D83" w:rsidP="00B24D8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</w:rPr>
        <w:t>Лобанова Н. В.</w:t>
      </w:r>
    </w:p>
    <w:p w:rsidR="00FD5B7F" w:rsidRDefault="00FD5B7F" w:rsidP="00B24D83">
      <w:pPr>
        <w:jc w:val="both"/>
      </w:pPr>
    </w:p>
    <w:p w:rsidR="00B24D83" w:rsidRDefault="00B24D83" w:rsidP="00B24D83">
      <w:pPr>
        <w:jc w:val="both"/>
      </w:pPr>
    </w:p>
    <w:p w:rsidR="00B24D83" w:rsidRDefault="00B24D83" w:rsidP="00B24D83">
      <w:pPr>
        <w:jc w:val="both"/>
      </w:pPr>
    </w:p>
    <w:p w:rsidR="00B24D83" w:rsidRDefault="00B24D83" w:rsidP="00B24D83">
      <w:pPr>
        <w:jc w:val="both"/>
      </w:pPr>
    </w:p>
    <w:p w:rsidR="00B24D83" w:rsidRDefault="00B24D83" w:rsidP="00B24D83">
      <w:pPr>
        <w:jc w:val="both"/>
      </w:pPr>
    </w:p>
    <w:p w:rsidR="00B24D83" w:rsidRDefault="00B24D83" w:rsidP="00B24D83">
      <w:pPr>
        <w:jc w:val="both"/>
      </w:pPr>
    </w:p>
    <w:p w:rsidR="00B24D83" w:rsidRDefault="00B24D83" w:rsidP="00B24D83">
      <w:pPr>
        <w:jc w:val="center"/>
        <w:rPr>
          <w:rFonts w:ascii="Times New Roman" w:hAnsi="Times New Roman" w:cs="Times New Roman"/>
          <w:sz w:val="28"/>
        </w:rPr>
      </w:pPr>
      <w:r w:rsidRPr="00B24D83">
        <w:rPr>
          <w:rFonts w:ascii="Times New Roman" w:hAnsi="Times New Roman" w:cs="Times New Roman"/>
          <w:sz w:val="28"/>
        </w:rPr>
        <w:t>2021 год</w:t>
      </w:r>
    </w:p>
    <w:p w:rsidR="00AE60E4" w:rsidRPr="001D3DBC" w:rsidRDefault="00B24D83" w:rsidP="00AE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lastRenderedPageBreak/>
        <w:t xml:space="preserve">  </w:t>
      </w:r>
      <w:r w:rsidRPr="00FD029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Цель</w:t>
      </w:r>
      <w:r w:rsidR="00E32220"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</w:t>
      </w:r>
      <w:r w:rsidRPr="00FD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0E4" w:rsidRPr="001D3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информацию о загадках, используя различны источники.</w:t>
      </w:r>
    </w:p>
    <w:p w:rsidR="00AE60E4" w:rsidRDefault="00B24D83" w:rsidP="00AE60E4">
      <w:pPr>
        <w:shd w:val="clear" w:color="auto" w:fill="FFFFFF"/>
        <w:spacing w:after="0" w:line="240" w:lineRule="auto"/>
        <w:ind w:left="1070" w:hanging="192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29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        </w:t>
      </w:r>
      <w:r w:rsidR="00AE60E4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      </w:t>
      </w:r>
      <w:r w:rsidR="00E32220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Задачи:</w:t>
      </w:r>
      <w:r w:rsidRPr="00FD029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 </w:t>
      </w:r>
      <w:r w:rsidRPr="00FD029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- </w:t>
      </w:r>
      <w:r w:rsidR="00AE60E4" w:rsidRPr="001D3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</w:t>
      </w:r>
      <w:r w:rsidR="00AE6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снить значение слова «загадка»;</w:t>
      </w:r>
    </w:p>
    <w:p w:rsidR="00157978" w:rsidRDefault="00AE60E4" w:rsidP="00AE60E4">
      <w:pPr>
        <w:shd w:val="clear" w:color="auto" w:fill="FFFFFF"/>
        <w:spacing w:after="0" w:line="240" w:lineRule="auto"/>
        <w:ind w:left="1070" w:hanging="192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- </w:t>
      </w:r>
      <w:r w:rsidRPr="001D3D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историю происхождения загадки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60E4" w:rsidRDefault="00AE60E4" w:rsidP="00AE60E4">
      <w:pPr>
        <w:shd w:val="clear" w:color="auto" w:fill="FFFFFF"/>
        <w:spacing w:after="0" w:line="240" w:lineRule="auto"/>
        <w:ind w:left="1070" w:hanging="1921"/>
        <w:rPr>
          <w:rFonts w:ascii="Times New Roman" w:hAnsi="Times New Roman" w:cs="Times New Roman"/>
        </w:rPr>
      </w:pPr>
    </w:p>
    <w:p w:rsidR="00F839FD" w:rsidRPr="00F839FD" w:rsidRDefault="00F839FD" w:rsidP="00F839F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839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Значение слова  - ЗАГАДКА</w:t>
      </w:r>
    </w:p>
    <w:p w:rsidR="00F839FD" w:rsidRPr="00F839FD" w:rsidRDefault="00F839FD" w:rsidP="00F839F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F8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любят все: и взрослые и дети. А что такое загадка? </w:t>
      </w:r>
      <w:proofErr w:type="gramStart"/>
      <w:r w:rsidRPr="00F8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слово </w:t>
      </w:r>
      <w:r w:rsidRPr="00F83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"загадка"</w:t>
      </w:r>
      <w:r w:rsidRPr="00F8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образовано от слова </w:t>
      </w:r>
      <w:r w:rsidRPr="00F83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"гадать"</w:t>
      </w:r>
      <w:r w:rsidRPr="00F8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означало </w:t>
      </w:r>
      <w:r w:rsidRPr="00F83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"думать"</w:t>
      </w:r>
      <w:r w:rsidRPr="00F8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83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"размышлять"</w:t>
      </w:r>
      <w:r w:rsidRPr="00F8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839FD" w:rsidRPr="00F839FD" w:rsidRDefault="00F839FD" w:rsidP="00F8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 </w:t>
      </w:r>
      <w:r w:rsidRPr="00F83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F8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мудреный вопрос. Основное назначение загадки в том, что она развивает в человеке догадливость, сообразительность.</w:t>
      </w:r>
    </w:p>
    <w:p w:rsidR="00F839FD" w:rsidRPr="00F839FD" w:rsidRDefault="00F839FD" w:rsidP="00F8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Мудреными словами описывается какой-либо предмет, который необходимо разгадать. Для формирования интеллекта загадки имеют очень большое значение. Загадки дают большую пользу для мозга, помогают расширить кругозор, научиться наблюдать и на предмете, который нужно отгадать, сосредотачивать внимание. Нужно иметь знания и иметь представление о многих предметах, чтобы отгадать загадку.</w:t>
      </w:r>
    </w:p>
    <w:p w:rsidR="00157978" w:rsidRDefault="00157978" w:rsidP="00B24D83">
      <w:pPr>
        <w:rPr>
          <w:rFonts w:ascii="Times New Roman" w:hAnsi="Times New Roman" w:cs="Times New Roman"/>
        </w:rPr>
      </w:pPr>
    </w:p>
    <w:p w:rsidR="00E32220" w:rsidRPr="00E32220" w:rsidRDefault="00E32220" w:rsidP="00E322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3222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Появление первых загадок.</w:t>
      </w:r>
    </w:p>
    <w:p w:rsidR="00E32220" w:rsidRPr="00E32220" w:rsidRDefault="00E32220" w:rsidP="00E322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загадки – это зеркало души наших предков. Часто они отражали их мистические верования, объяснения природных явлений и вообще всего происходящего вокруг них.</w:t>
      </w:r>
    </w:p>
    <w:p w:rsidR="00E32220" w:rsidRPr="00E32220" w:rsidRDefault="00E32220" w:rsidP="00E322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Первобытные люди верили, что природа одушевлена, разумна и враждебна, они </w:t>
      </w: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боялись природы. Древнему охотнику, земледельцу и скотоводу казалось, что всюду есть добрые и злые существа. В лесу – Леший, в реке – русалки, Водяной, в избе - Домовой. Думали тогда люди, что и дерево, и рыба, и птица - все понимают человеческий язык.</w:t>
      </w:r>
    </w:p>
    <w:p w:rsidR="00E32220" w:rsidRPr="00E32220" w:rsidRDefault="00E32220" w:rsidP="00E322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люди в те времена, собираясь на охоту, на рыбную ловлю или просто со стадом в лес, ч</w:t>
      </w: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не навлечь гнев на себя и уберечься от неудачи в охоте</w:t>
      </w: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старались задобрить, обмануть и обхитрить силы природы, и поэтому вслух не произносили тех слов, которые с успехом предстоящего дела связаны. </w:t>
      </w:r>
      <w:proofErr w:type="gramStart"/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того,  чтобы </w:t>
      </w: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обхитрить реку, лес, зверей, огонь, дождь и Солнце</w:t>
      </w: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друг друга понимать, придумали охотники, рыболовы да пастухи особый "тайный" язык, особую условную "загадочную" речь, которая не будет понятна природе.</w:t>
      </w:r>
      <w:proofErr w:type="gramEnd"/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Получается, что придумал человек тайное </w:t>
      </w:r>
      <w:proofErr w:type="spellStart"/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словоизъяснение</w:t>
      </w:r>
      <w:proofErr w:type="spellEnd"/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желая произносить вслух настоящее название того, что определяло его жизнь. Загадки всегда были проверкой знаний человека </w:t>
      </w: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требовали наблюдательности, умения видеть в самых обыденных предметах их сходства и различия, требовали способности воспринимать окружающий мир образно, поэтически.</w:t>
      </w:r>
    </w:p>
    <w:p w:rsidR="00F839FD" w:rsidRDefault="00F839FD" w:rsidP="00E322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839FD" w:rsidRDefault="00F839FD" w:rsidP="00E322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E60E4" w:rsidRDefault="00AE60E4" w:rsidP="00E3222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E32220" w:rsidRPr="00E32220" w:rsidRDefault="00E32220" w:rsidP="00E3222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3222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Необходимость загадок</w:t>
      </w:r>
    </w:p>
    <w:p w:rsidR="00E32220" w:rsidRPr="00E32220" w:rsidRDefault="00E32220" w:rsidP="00E322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первобытных народов существовал обряд посвящения мальчиков в полноправные члены рода </w:t>
      </w: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охотники. Чтобы выдержать испытание на зрелость, мальчику нужно было доказать свою физическую силу, ловкость, мужество — убить огромного хищника, выдержать боль. А ум, знания, сообразительность он должен был проявить в отгадывании загадок. Получается, что в те далёкие времена загадка была основным сводом знаний и сведений человека о внешнем мире. У древних греков и германцев загадывание загадок приравнивалось к единоборству. Их легенды рассказывают нам о том, как не отгадавшие загадок расплачивались жизнью.</w:t>
      </w:r>
    </w:p>
    <w:p w:rsidR="00E32220" w:rsidRPr="00E32220" w:rsidRDefault="00E32220" w:rsidP="00F8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при помощи загадок боролся с силами природы в мифологических образах, таких как русалки и другие сверхъестественные существа. Чтобы овладеть этими мифическими существами, человек пытался разгадать их загадки. У славян существовали поверья о том, что русалки губят людей, не отгадавших их загадок. </w:t>
      </w:r>
    </w:p>
    <w:p w:rsidR="00E32220" w:rsidRPr="00E32220" w:rsidRDefault="00E32220" w:rsidP="00E3222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Загадка нашла свое место на праздниках, в различных обрядах и ритуалах, не смотря на то, что существует она много лет и веков, и давно утерялся ее первоначальный смысл. Если загадка разгадывается  правильно, то исполняются все желания, совершается  ограждение от опасности. Находчивость и ум с помощью загадок проверяла невеста у жениха. В русских народных свадебных обычаях вплоть до XIX века загадывание загадок составляло обязательную принадлежность свадебного обряда. Подруги невесты загадывали жениху и дружке жениха трудные загадки и не пускали их в избу к невесте до тех пор, пока не получали правильного ответа. </w:t>
      </w:r>
    </w:p>
    <w:p w:rsidR="00E32220" w:rsidRPr="00E32220" w:rsidRDefault="00E32220" w:rsidP="00E322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F8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русских народных сказках очень часто встречается такая картина, когда царевна выходит замуж за того, кто сумел отгадать все её загадки.</w:t>
      </w:r>
    </w:p>
    <w:p w:rsidR="00E32220" w:rsidRPr="00E32220" w:rsidRDefault="00E32220" w:rsidP="00E322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из сказок мы знаем, что загадка была средством к существованию, умение героев отгадывать загадки делало их в конце сказки знатными, богатыми людьми.</w:t>
      </w:r>
    </w:p>
    <w:p w:rsidR="00F839FD" w:rsidRPr="00F839FD" w:rsidRDefault="00F839FD" w:rsidP="00F839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F839FD">
        <w:rPr>
          <w:rFonts w:ascii="Times New Roman" w:hAnsi="Times New Roman" w:cs="Times New Roman"/>
          <w:sz w:val="28"/>
        </w:rPr>
        <w:t>В наше время загадки не утратили своей популярности. Они привлекают внимание многих детских поэтов, которые сочиняют загадки, следуя народным образцам. Авторские загадки легче отгадываются, а лучшие из них становятся настоящими наро</w:t>
      </w:r>
      <w:r w:rsidR="00AE60E4">
        <w:rPr>
          <w:rFonts w:ascii="Times New Roman" w:hAnsi="Times New Roman" w:cs="Times New Roman"/>
          <w:sz w:val="28"/>
        </w:rPr>
        <w:t>дными загадками</w:t>
      </w:r>
      <w:r w:rsidRPr="00F839FD">
        <w:rPr>
          <w:rFonts w:ascii="Times New Roman" w:hAnsi="Times New Roman" w:cs="Times New Roman"/>
          <w:sz w:val="28"/>
        </w:rPr>
        <w:t>.</w:t>
      </w:r>
    </w:p>
    <w:p w:rsidR="00F839FD" w:rsidRDefault="00F839FD" w:rsidP="00F839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9FD" w:rsidRPr="00F839FD" w:rsidRDefault="00F839FD" w:rsidP="00F83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оказывается, какая интересная история у загадки. Окунитесь в этот мир – и она не даст вам скучать!</w:t>
      </w:r>
    </w:p>
    <w:p w:rsidR="00E32220" w:rsidRPr="00B24D83" w:rsidRDefault="00E32220" w:rsidP="00B24D83">
      <w:pPr>
        <w:rPr>
          <w:rFonts w:ascii="Times New Roman" w:hAnsi="Times New Roman" w:cs="Times New Roman"/>
        </w:rPr>
      </w:pPr>
    </w:p>
    <w:sectPr w:rsidR="00E32220" w:rsidRPr="00B24D83" w:rsidSect="00B24D83"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3"/>
    <w:rsid w:val="00157978"/>
    <w:rsid w:val="00AE60E4"/>
    <w:rsid w:val="00B24D83"/>
    <w:rsid w:val="00E32220"/>
    <w:rsid w:val="00F839FD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24D8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24D8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2021-03-12T08:53:00Z</dcterms:created>
  <dcterms:modified xsi:type="dcterms:W3CDTF">2021-03-12T09:47:00Z</dcterms:modified>
</cp:coreProperties>
</file>